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-743" w:type="dxa"/>
        <w:tblLook w:val="04A0"/>
      </w:tblPr>
      <w:tblGrid>
        <w:gridCol w:w="733"/>
        <w:gridCol w:w="4206"/>
        <w:gridCol w:w="5802"/>
      </w:tblGrid>
      <w:tr w:rsidR="007744EF" w:rsidTr="007744EF">
        <w:tc>
          <w:tcPr>
            <w:tcW w:w="851" w:type="dxa"/>
          </w:tcPr>
          <w:p w:rsidR="007744EF" w:rsidRPr="00D41544" w:rsidRDefault="007744EF" w:rsidP="00D4154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7744EF" w:rsidRDefault="007744EF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SYMBOL</w:t>
            </w:r>
          </w:p>
        </w:tc>
        <w:tc>
          <w:tcPr>
            <w:tcW w:w="6694" w:type="dxa"/>
          </w:tcPr>
          <w:p w:rsidR="007744EF" w:rsidRDefault="007744EF">
            <w:r>
              <w:t>NAZWA</w:t>
            </w:r>
          </w:p>
        </w:tc>
      </w:tr>
      <w:tr w:rsidR="007744EF" w:rsidTr="007744EF">
        <w:tc>
          <w:tcPr>
            <w:tcW w:w="851" w:type="dxa"/>
          </w:tcPr>
          <w:p w:rsidR="007744EF" w:rsidRPr="00D41544" w:rsidRDefault="007744EF" w:rsidP="00D4154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7744EF" w:rsidRDefault="00663FA1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21715" cy="344170"/>
                  <wp:effectExtent l="19050" t="0" r="6985" b="0"/>
                  <wp:docPr id="39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344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4" w:type="dxa"/>
          </w:tcPr>
          <w:p w:rsidR="007744EF" w:rsidRDefault="00663FA1">
            <w:r>
              <w:t>Dioda</w:t>
            </w:r>
            <w:r w:rsidR="00FF5EC5">
              <w:t xml:space="preserve"> półprzewodnikowa</w:t>
            </w:r>
          </w:p>
        </w:tc>
      </w:tr>
      <w:tr w:rsidR="00663FA1" w:rsidTr="007744EF">
        <w:tc>
          <w:tcPr>
            <w:tcW w:w="851" w:type="dxa"/>
          </w:tcPr>
          <w:p w:rsidR="00663FA1" w:rsidRPr="00D41544" w:rsidRDefault="00663FA1" w:rsidP="00D4154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663FA1" w:rsidRDefault="00FF5EC5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132018" cy="506666"/>
                  <wp:effectExtent l="19050" t="0" r="0" b="0"/>
                  <wp:docPr id="46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076" cy="507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4" w:type="dxa"/>
          </w:tcPr>
          <w:p w:rsidR="00663FA1" w:rsidRDefault="00FF5EC5">
            <w:r>
              <w:t>Dioda luminescencyjna</w:t>
            </w:r>
          </w:p>
        </w:tc>
      </w:tr>
      <w:tr w:rsidR="00FF5EC5" w:rsidTr="007744EF">
        <w:tc>
          <w:tcPr>
            <w:tcW w:w="851" w:type="dxa"/>
          </w:tcPr>
          <w:p w:rsidR="00FF5EC5" w:rsidRPr="00D41544" w:rsidRDefault="00FF5EC5" w:rsidP="00D4154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F5EC5" w:rsidRDefault="00FF5EC5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30804" cy="582218"/>
                  <wp:effectExtent l="19050" t="0" r="7396" b="0"/>
                  <wp:docPr id="49" name="Obraz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352" cy="582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4" w:type="dxa"/>
          </w:tcPr>
          <w:p w:rsidR="00FF5EC5" w:rsidRDefault="00FF5EC5">
            <w:r>
              <w:t xml:space="preserve">Dioda </w:t>
            </w:r>
            <w:proofErr w:type="spellStart"/>
            <w:r>
              <w:t>Zenera</w:t>
            </w:r>
            <w:proofErr w:type="spellEnd"/>
          </w:p>
        </w:tc>
      </w:tr>
      <w:tr w:rsidR="00FF5EC5" w:rsidTr="007744EF">
        <w:tc>
          <w:tcPr>
            <w:tcW w:w="851" w:type="dxa"/>
          </w:tcPr>
          <w:p w:rsidR="00FF5EC5" w:rsidRPr="00D41544" w:rsidRDefault="00FF5EC5" w:rsidP="00D4154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F5EC5" w:rsidRDefault="00FF5EC5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712470" cy="581512"/>
                  <wp:effectExtent l="19050" t="0" r="0" b="0"/>
                  <wp:docPr id="52" name="Obraz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033" cy="581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4" w:type="dxa"/>
          </w:tcPr>
          <w:p w:rsidR="00FF5EC5" w:rsidRDefault="00FF5EC5" w:rsidP="00FF5EC5">
            <w:r>
              <w:t>Dioda dwukierunkowa diak</w:t>
            </w:r>
          </w:p>
        </w:tc>
      </w:tr>
      <w:tr w:rsidR="00FF5EC5" w:rsidTr="007744EF">
        <w:tc>
          <w:tcPr>
            <w:tcW w:w="851" w:type="dxa"/>
          </w:tcPr>
          <w:p w:rsidR="00FF5EC5" w:rsidRPr="00D41544" w:rsidRDefault="00FF5EC5" w:rsidP="00D4154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FF5EC5" w:rsidRDefault="00FF5EC5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78230" cy="834912"/>
                  <wp:effectExtent l="19050" t="0" r="7620" b="0"/>
                  <wp:docPr id="55" name="Obraz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868" cy="834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4" w:type="dxa"/>
          </w:tcPr>
          <w:p w:rsidR="00FF5EC5" w:rsidRDefault="00FF5EC5" w:rsidP="00FF5EC5">
            <w:r>
              <w:t>fotodioda</w:t>
            </w:r>
          </w:p>
        </w:tc>
      </w:tr>
      <w:tr w:rsidR="00E44555" w:rsidTr="007744EF">
        <w:tc>
          <w:tcPr>
            <w:tcW w:w="851" w:type="dxa"/>
          </w:tcPr>
          <w:p w:rsidR="00E44555" w:rsidRPr="00D41544" w:rsidRDefault="00E44555" w:rsidP="00D4154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E44555" w:rsidRDefault="00E44555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506345" cy="2270125"/>
                  <wp:effectExtent l="19050" t="0" r="8255" b="0"/>
                  <wp:docPr id="61" name="Obraz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345" cy="227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4" w:type="dxa"/>
          </w:tcPr>
          <w:p w:rsidR="00E44555" w:rsidRDefault="00E44555" w:rsidP="00FF5EC5">
            <w:r>
              <w:t>Dioda pojemnościowa warikap waraktor</w:t>
            </w:r>
          </w:p>
        </w:tc>
      </w:tr>
      <w:tr w:rsidR="00D41544" w:rsidTr="007744EF">
        <w:tc>
          <w:tcPr>
            <w:tcW w:w="851" w:type="dxa"/>
          </w:tcPr>
          <w:p w:rsidR="00D41544" w:rsidRPr="00D41544" w:rsidRDefault="00D41544" w:rsidP="00D4154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D41544" w:rsidRDefault="00D41544">
            <w:r>
              <w:rPr>
                <w:noProof/>
                <w:lang w:eastAsia="pl-PL"/>
              </w:rPr>
              <w:drawing>
                <wp:inline distT="0" distB="0" distL="0" distR="0">
                  <wp:extent cx="570230" cy="742315"/>
                  <wp:effectExtent l="19050" t="0" r="127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742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744EF">
              <w:rPr>
                <w:noProof/>
                <w:lang w:eastAsia="pl-PL"/>
              </w:rPr>
              <w:drawing>
                <wp:inline distT="0" distB="0" distL="0" distR="0">
                  <wp:extent cx="570230" cy="677545"/>
                  <wp:effectExtent l="19050" t="0" r="127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677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4" w:type="dxa"/>
          </w:tcPr>
          <w:p w:rsidR="00D41544" w:rsidRDefault="007744EF">
            <w:r>
              <w:t>Tranzystor polowy MOS N kanał własny zubożony</w:t>
            </w:r>
          </w:p>
        </w:tc>
      </w:tr>
      <w:tr w:rsidR="00D41544" w:rsidTr="007744EF">
        <w:tc>
          <w:tcPr>
            <w:tcW w:w="851" w:type="dxa"/>
          </w:tcPr>
          <w:p w:rsidR="00D41544" w:rsidRPr="007744EF" w:rsidRDefault="00D41544" w:rsidP="007744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D41544" w:rsidRDefault="007744EF">
            <w:r>
              <w:rPr>
                <w:noProof/>
                <w:lang w:eastAsia="pl-PL"/>
              </w:rPr>
              <w:drawing>
                <wp:inline distT="0" distB="0" distL="0" distR="0">
                  <wp:extent cx="581025" cy="688340"/>
                  <wp:effectExtent l="19050" t="0" r="9525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548640" cy="666750"/>
                  <wp:effectExtent l="19050" t="0" r="381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4" w:type="dxa"/>
          </w:tcPr>
          <w:p w:rsidR="00D41544" w:rsidRDefault="007744EF" w:rsidP="007744EF">
            <w:r>
              <w:t>Tranzystor polowy MOS N kanał indukowany wzbogacony</w:t>
            </w:r>
          </w:p>
        </w:tc>
      </w:tr>
      <w:tr w:rsidR="00D41544" w:rsidTr="007744EF">
        <w:tc>
          <w:tcPr>
            <w:tcW w:w="851" w:type="dxa"/>
          </w:tcPr>
          <w:p w:rsidR="00D41544" w:rsidRPr="007744EF" w:rsidRDefault="00D41544" w:rsidP="007744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D41544" w:rsidRDefault="007744EF">
            <w:r>
              <w:rPr>
                <w:noProof/>
                <w:lang w:eastAsia="pl-PL"/>
              </w:rPr>
              <w:drawing>
                <wp:inline distT="0" distB="0" distL="0" distR="0">
                  <wp:extent cx="548640" cy="677545"/>
                  <wp:effectExtent l="19050" t="0" r="381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77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548640" cy="677545"/>
                  <wp:effectExtent l="19050" t="0" r="3810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77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4" w:type="dxa"/>
          </w:tcPr>
          <w:p w:rsidR="00D41544" w:rsidRDefault="007744EF" w:rsidP="007744EF">
            <w:r>
              <w:t>Tranzystor polowy MOS P kanał własny zubożony</w:t>
            </w:r>
          </w:p>
        </w:tc>
      </w:tr>
      <w:tr w:rsidR="00D41544" w:rsidTr="007744EF">
        <w:tc>
          <w:tcPr>
            <w:tcW w:w="851" w:type="dxa"/>
          </w:tcPr>
          <w:p w:rsidR="00D41544" w:rsidRPr="007744EF" w:rsidRDefault="00D41544" w:rsidP="007744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D41544" w:rsidRDefault="007744EF">
            <w:r>
              <w:rPr>
                <w:noProof/>
                <w:lang w:eastAsia="pl-PL"/>
              </w:rPr>
              <w:drawing>
                <wp:inline distT="0" distB="0" distL="0" distR="0">
                  <wp:extent cx="559435" cy="720725"/>
                  <wp:effectExtent l="19050" t="0" r="0" b="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72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537845" cy="699135"/>
                  <wp:effectExtent l="1905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69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4" w:type="dxa"/>
          </w:tcPr>
          <w:p w:rsidR="00D41544" w:rsidRDefault="007744EF">
            <w:r>
              <w:t>Tranzystor polowy MOS N kanał indukowany wzbogacony</w:t>
            </w:r>
          </w:p>
        </w:tc>
      </w:tr>
      <w:tr w:rsidR="007744EF" w:rsidTr="007744EF">
        <w:tc>
          <w:tcPr>
            <w:tcW w:w="851" w:type="dxa"/>
          </w:tcPr>
          <w:p w:rsidR="007744EF" w:rsidRPr="007744EF" w:rsidRDefault="007744EF" w:rsidP="007744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7744EF" w:rsidRDefault="007744EF">
            <w:r>
              <w:rPr>
                <w:noProof/>
                <w:lang w:eastAsia="pl-PL"/>
              </w:rPr>
              <w:drawing>
                <wp:inline distT="0" distB="0" distL="0" distR="0">
                  <wp:extent cx="559435" cy="699135"/>
                  <wp:effectExtent l="19050" t="0" r="0" b="0"/>
                  <wp:docPr id="2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69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516255" cy="720725"/>
                  <wp:effectExtent l="19050" t="0" r="0" b="0"/>
                  <wp:docPr id="3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72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ormalny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1473835" cy="1151255"/>
                  <wp:effectExtent l="19050" t="0" r="0" b="0"/>
                  <wp:docPr id="37" name="Obraz 37" descr="I:\TESTY z ELEKTRONIKI\E-SYMBOLE ELEKTRONICZNE\S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:\TESTY z ELEKTRONIKI\E-SYMBOLE ELEKTRONICZNE\S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35" cy="1151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4" w:type="dxa"/>
          </w:tcPr>
          <w:p w:rsidR="007744EF" w:rsidRDefault="007744EF" w:rsidP="00FF5EC5">
            <w:r>
              <w:t xml:space="preserve">Tranzystor polowy </w:t>
            </w:r>
            <w:r>
              <w:t>FET</w:t>
            </w:r>
            <w:r>
              <w:t xml:space="preserve"> </w:t>
            </w:r>
            <w:r>
              <w:t xml:space="preserve">złączowy z </w:t>
            </w:r>
            <w:r>
              <w:t>kanał</w:t>
            </w:r>
            <w:r>
              <w:t xml:space="preserve"> </w:t>
            </w:r>
            <w:r w:rsidR="00FF5EC5">
              <w:t>P</w:t>
            </w:r>
          </w:p>
        </w:tc>
      </w:tr>
      <w:tr w:rsidR="007744EF" w:rsidTr="007744EF">
        <w:tc>
          <w:tcPr>
            <w:tcW w:w="851" w:type="dxa"/>
          </w:tcPr>
          <w:p w:rsidR="007744EF" w:rsidRPr="007744EF" w:rsidRDefault="007744EF" w:rsidP="007744E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10" w:type="dxa"/>
          </w:tcPr>
          <w:p w:rsidR="007744EF" w:rsidRDefault="007744EF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559435" cy="742315"/>
                  <wp:effectExtent l="19050" t="0" r="0" b="0"/>
                  <wp:docPr id="3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742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t xml:space="preserve"> </w:t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516255" cy="763905"/>
                  <wp:effectExtent l="1905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763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ormalny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1452245" cy="1140460"/>
                  <wp:effectExtent l="19050" t="0" r="0" b="0"/>
                  <wp:docPr id="38" name="Obraz 38" descr="I:\TESTY z ELEKTRONIKI\E-SYMBOLE ELEKTRONICZNE\S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:\TESTY z ELEKTRONIKI\E-SYMBOLE ELEKTRONICZNE\S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245" cy="1140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4" w:type="dxa"/>
          </w:tcPr>
          <w:p w:rsidR="007744EF" w:rsidRDefault="007744EF" w:rsidP="00FF5EC5">
            <w:r>
              <w:t xml:space="preserve">Tranzystor polowy </w:t>
            </w:r>
            <w:r>
              <w:t>FET</w:t>
            </w:r>
            <w:r>
              <w:t xml:space="preserve"> </w:t>
            </w:r>
            <w:r>
              <w:t xml:space="preserve">złączowy z </w:t>
            </w:r>
            <w:r>
              <w:t>kanał</w:t>
            </w:r>
            <w:r>
              <w:t xml:space="preserve"> </w:t>
            </w:r>
            <w:r w:rsidR="00FF5EC5">
              <w:t>N</w:t>
            </w:r>
          </w:p>
        </w:tc>
      </w:tr>
    </w:tbl>
    <w:p w:rsidR="003E25F0" w:rsidRDefault="00935C80"/>
    <w:p w:rsidR="00FF5EC5" w:rsidRDefault="00FF5EC5"/>
    <w:p w:rsidR="00FF5EC5" w:rsidRDefault="00FF5EC5">
      <w:r>
        <w:rPr>
          <w:noProof/>
          <w:lang w:eastAsia="pl-PL"/>
        </w:rPr>
        <w:drawing>
          <wp:inline distT="0" distB="0" distL="0" distR="0">
            <wp:extent cx="4539615" cy="3528695"/>
            <wp:effectExtent l="19050" t="0" r="0" b="0"/>
            <wp:docPr id="58" name="Obraz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352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5EC5" w:rsidSect="00EC4EEC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24950"/>
    <w:multiLevelType w:val="hybridMultilevel"/>
    <w:tmpl w:val="E31EA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/>
  <w:defaultTabStop w:val="708"/>
  <w:hyphenationZone w:val="425"/>
  <w:characterSpacingControl w:val="doNotCompress"/>
  <w:compat/>
  <w:rsids>
    <w:rsidRoot w:val="00D41544"/>
    <w:rsid w:val="001E64CD"/>
    <w:rsid w:val="004647A4"/>
    <w:rsid w:val="00663FA1"/>
    <w:rsid w:val="006C4774"/>
    <w:rsid w:val="007744EF"/>
    <w:rsid w:val="00B00F8C"/>
    <w:rsid w:val="00C0020F"/>
    <w:rsid w:val="00D41544"/>
    <w:rsid w:val="00D5183D"/>
    <w:rsid w:val="00D6125A"/>
    <w:rsid w:val="00E44555"/>
    <w:rsid w:val="00EC4EEC"/>
    <w:rsid w:val="00FF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4CD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1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415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5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emf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2013-04-21T16:56:00Z</dcterms:created>
  <dcterms:modified xsi:type="dcterms:W3CDTF">2013-04-21T19:44:00Z</dcterms:modified>
</cp:coreProperties>
</file>